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97C" w:rsidRDefault="00400CE4">
      <w:pPr>
        <w:spacing w:after="20"/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noProof/>
          <w:lang w:val="it-IT"/>
        </w:rPr>
        <w:drawing>
          <wp:inline distT="0" distB="0" distL="0" distR="0">
            <wp:extent cx="3912617" cy="1090902"/>
            <wp:effectExtent l="0" t="0" r="0" b="0"/>
            <wp:docPr id="920191161" name="image1.jpg" descr="1_page-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1_page-000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2617" cy="10909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D197C" w:rsidRDefault="00FD197C">
      <w:pPr>
        <w:spacing w:after="20"/>
        <w:jc w:val="center"/>
        <w:rPr>
          <w:b/>
          <w:bCs/>
          <w:sz w:val="20"/>
          <w:szCs w:val="20"/>
        </w:rPr>
      </w:pPr>
    </w:p>
    <w:p w:rsidR="00FD197C" w:rsidRDefault="00400CE4">
      <w:pPr>
        <w:spacing w:after="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ALLEGATO 1</w:t>
      </w:r>
    </w:p>
    <w:p w:rsidR="00FD197C" w:rsidRDefault="00FD197C">
      <w:pPr>
        <w:spacing w:after="20"/>
        <w:jc w:val="center"/>
        <w:rPr>
          <w:sz w:val="18"/>
          <w:szCs w:val="18"/>
        </w:rPr>
      </w:pPr>
    </w:p>
    <w:p w:rsidR="00FD197C" w:rsidRDefault="00400CE4">
      <w:pPr>
        <w:spacing w:after="2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DOMANDA DI PARTECIPAZIONE AL MODULO FORMATIVO ID 246869</w:t>
      </w:r>
    </w:p>
    <w:p w:rsidR="00FD197C" w:rsidRDefault="00400CE4">
      <w:pPr>
        <w:spacing w:after="10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CUP B54D26002740007 – Codice progetto ESO4.</w:t>
      </w:r>
      <w:proofErr w:type="gramStart"/>
      <w:r>
        <w:rPr>
          <w:b/>
          <w:bCs/>
          <w:sz w:val="18"/>
          <w:szCs w:val="18"/>
        </w:rPr>
        <w:t>5.A</w:t>
      </w:r>
      <w:proofErr w:type="gramEnd"/>
      <w:r>
        <w:rPr>
          <w:b/>
          <w:bCs/>
          <w:sz w:val="18"/>
          <w:szCs w:val="18"/>
        </w:rPr>
        <w:t>2.B-FSEPN-PU-2026-24</w:t>
      </w:r>
    </w:p>
    <w:p w:rsidR="00FD197C" w:rsidRDefault="00400CE4">
      <w:pPr>
        <w:spacing w:after="100"/>
        <w:jc w:val="right"/>
        <w:rPr>
          <w:sz w:val="18"/>
          <w:szCs w:val="18"/>
        </w:rPr>
      </w:pPr>
      <w:r>
        <w:rPr>
          <w:sz w:val="18"/>
          <w:szCs w:val="18"/>
        </w:rPr>
        <w:t>Al Dirigente scolastico dell’Istituto Comprensivo Statale San Cesario di Lecce con San Donato di Lecce</w:t>
      </w:r>
    </w:p>
    <w:p w:rsidR="00FD197C" w:rsidRDefault="00400CE4">
      <w:pPr>
        <w:keepNext/>
        <w:spacing w:before="100" w:after="4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DATI DEL/DELLA CANDIDATO/A</w:t>
      </w:r>
    </w:p>
    <w:tbl>
      <w:tblPr>
        <w:tblStyle w:val="a2"/>
        <w:tblW w:w="10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13"/>
        <w:gridCol w:w="5013"/>
      </w:tblGrid>
      <w:tr w:rsidR="00FD197C">
        <w:trPr>
          <w:cantSplit/>
          <w:tblHeader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[COGNOME]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[NOME]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CODICE FISCALE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[CODICE FISCALE]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DATA E LUOGO DI NASCITA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[DATA E LUOGO DI NASCITA]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RESIDENZA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[RESIDENZA]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TELEFONO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[TELEFONO]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[E-MAIL]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PROFILO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DOCENTE     □ PERSONALE EDUCATIVO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TIPOLOGIA RAPPORTO A.S. 2025/2026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TEMPO INDETERMINATO     □ TEMPO DETERMINATO</w:t>
            </w:r>
          </w:p>
        </w:tc>
      </w:tr>
      <w:tr w:rsidR="00FD197C">
        <w:trPr>
          <w:cantSplit/>
          <w:jc w:val="center"/>
        </w:trPr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ORDINE/GRADO DI SERVIZIO A.S. 2025/2026</w:t>
            </w:r>
          </w:p>
        </w:tc>
        <w:tc>
          <w:tcPr>
            <w:tcW w:w="501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INFANZIA     □ PRIMARIA     □ SECONDARIA DI PRIMO GRADO     □ PERSONALE EDUCATIVO</w:t>
            </w:r>
          </w:p>
        </w:tc>
      </w:tr>
    </w:tbl>
    <w:p w:rsidR="00FD197C" w:rsidRDefault="00FD197C">
      <w:pPr>
        <w:keepNext/>
        <w:spacing w:before="100" w:after="40"/>
        <w:jc w:val="center"/>
        <w:rPr>
          <w:b/>
          <w:bCs/>
          <w:sz w:val="18"/>
          <w:szCs w:val="18"/>
        </w:rPr>
      </w:pPr>
    </w:p>
    <w:p w:rsidR="00FD197C" w:rsidRDefault="00400CE4">
      <w:pPr>
        <w:keepNext/>
        <w:spacing w:before="100" w:after="4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CHIEDE</w:t>
      </w:r>
    </w:p>
    <w:p w:rsidR="00FD197C" w:rsidRDefault="00FD197C">
      <w:pPr>
        <w:keepNext/>
        <w:spacing w:before="100" w:after="40"/>
        <w:jc w:val="center"/>
        <w:rPr>
          <w:sz w:val="18"/>
          <w:szCs w:val="18"/>
        </w:rPr>
      </w:pPr>
    </w:p>
    <w:p w:rsidR="00FD197C" w:rsidRDefault="00400CE4">
      <w:pPr>
        <w:jc w:val="both"/>
        <w:rPr>
          <w:sz w:val="18"/>
          <w:szCs w:val="18"/>
        </w:rPr>
      </w:pPr>
      <w:r>
        <w:rPr>
          <w:sz w:val="18"/>
          <w:szCs w:val="18"/>
        </w:rPr>
        <w:t>di essere ammesso/a alla frequenza del modulo formativo ID 246869 – “Competenze professionali integrate per la progettazione didattica e l’innovazione metodologica” – della durata di 30 ore, da svolgersi in presenza secondo il calendario riportato nell’art</w:t>
      </w:r>
      <w:r>
        <w:rPr>
          <w:sz w:val="18"/>
          <w:szCs w:val="18"/>
        </w:rPr>
        <w:t>. 5 dell’Avviso.</w:t>
      </w:r>
    </w:p>
    <w:p w:rsidR="00FD197C" w:rsidRDefault="00FD197C">
      <w:pPr>
        <w:jc w:val="both"/>
        <w:rPr>
          <w:sz w:val="18"/>
          <w:szCs w:val="18"/>
        </w:rPr>
      </w:pPr>
    </w:p>
    <w:p w:rsidR="00FD197C" w:rsidRDefault="00400CE4">
      <w:pPr>
        <w:keepNext/>
        <w:spacing w:before="100" w:after="4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DICHIARAZIONI</w:t>
      </w:r>
    </w:p>
    <w:p w:rsidR="00FD197C" w:rsidRDefault="00FD197C">
      <w:pPr>
        <w:keepNext/>
        <w:spacing w:before="100" w:after="40"/>
        <w:jc w:val="center"/>
        <w:rPr>
          <w:sz w:val="18"/>
          <w:szCs w:val="18"/>
        </w:rPr>
      </w:pPr>
    </w:p>
    <w:p w:rsidR="00FD197C" w:rsidRDefault="00400CE4">
      <w:pPr>
        <w:jc w:val="both"/>
        <w:rPr>
          <w:sz w:val="18"/>
          <w:szCs w:val="18"/>
        </w:rPr>
      </w:pPr>
      <w:r>
        <w:rPr>
          <w:sz w:val="18"/>
          <w:szCs w:val="18"/>
        </w:rPr>
        <w:t>Il/La sottoscritto/a, consapevole delle responsabilità e delle sanzioni previste dagli artt. 75 e 76 del D.P.R. 28 dicembre 2000, n. 445 in caso di dichiarazioni non veritiere, ai sensi degli artt. 46 e 47 del medesimo D.P.</w:t>
      </w:r>
      <w:r>
        <w:rPr>
          <w:sz w:val="18"/>
          <w:szCs w:val="18"/>
        </w:rPr>
        <w:t>R., dichiara: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essere stato/a assunto/a a tempo indeterminato o a tempo determinato nell’a.s. 2025/2026 e di essere stato/a in servizio presso l’Istituto Comprensivo Statale San Cesario di Lecce con San Donato di Lecce in qualità di docente/personale e</w:t>
      </w:r>
      <w:r>
        <w:rPr>
          <w:sz w:val="18"/>
          <w:szCs w:val="18"/>
        </w:rPr>
        <w:t>ducativo;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aver preso visione dell’Avviso, incluso il calendario di cui all’art. 5, e di accettarne integralmente contenuti, condizioni e obblighi;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impegnarsi, salvo impedimenti sopravvenuti, a frequentare con regolarità il percorso e di essere co</w:t>
      </w:r>
      <w:r>
        <w:rPr>
          <w:sz w:val="18"/>
          <w:szCs w:val="18"/>
        </w:rPr>
        <w:t>nsapevole che l’attestato finale richiede la frequenza di almeno il 75% delle ore complessive;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impegnarsi a comunicare tempestivamente eventuale rinuncia o sopravvenuta impossibilità alla frequenza;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essere informato/a che l’Istituzione scolastica</w:t>
      </w:r>
      <w:r>
        <w:rPr>
          <w:sz w:val="18"/>
          <w:szCs w:val="18"/>
        </w:rPr>
        <w:t xml:space="preserve"> procederà, nei casi e con le modalità previste dall’ordinamento, alle verifiche d’ufficio delle dichiarazioni rese e al trattamento dei dati necessari alla registrazione, gestione, monitoraggio e documentazione del percorso in SIF2127;</w:t>
      </w:r>
    </w:p>
    <w:p w:rsidR="00FD197C" w:rsidRDefault="00400CE4">
      <w:pPr>
        <w:spacing w:after="30"/>
        <w:ind w:left="198" w:hanging="113"/>
        <w:jc w:val="both"/>
        <w:rPr>
          <w:sz w:val="18"/>
          <w:szCs w:val="18"/>
        </w:rPr>
      </w:pPr>
      <w:r>
        <w:rPr>
          <w:sz w:val="18"/>
          <w:szCs w:val="18"/>
        </w:rPr>
        <w:t>• di aver preso vis</w:t>
      </w:r>
      <w:r>
        <w:rPr>
          <w:sz w:val="18"/>
          <w:szCs w:val="18"/>
        </w:rPr>
        <w:t>ione dell’informativa sul trattamento dei dati personali contenuta nell’Avviso.</w:t>
      </w:r>
    </w:p>
    <w:p w:rsidR="00FD197C" w:rsidRDefault="00FD197C">
      <w:pPr>
        <w:spacing w:after="30"/>
        <w:ind w:left="198" w:hanging="113"/>
        <w:jc w:val="both"/>
        <w:rPr>
          <w:sz w:val="18"/>
          <w:szCs w:val="18"/>
        </w:rPr>
      </w:pPr>
    </w:p>
    <w:tbl>
      <w:tblPr>
        <w:tblStyle w:val="a3"/>
        <w:tblW w:w="10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14"/>
        <w:gridCol w:w="5012"/>
      </w:tblGrid>
      <w:tr w:rsidR="00FD197C">
        <w:trPr>
          <w:cantSplit/>
          <w:tblHeader/>
          <w:jc w:val="center"/>
        </w:trPr>
        <w:tc>
          <w:tcPr>
            <w:tcW w:w="5014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DOCUMENTAZIONE</w:t>
            </w:r>
          </w:p>
        </w:tc>
        <w:tc>
          <w:tcPr>
            <w:tcW w:w="5012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ALLEGATA / NON NECESSARIA</w:t>
            </w:r>
          </w:p>
        </w:tc>
      </w:tr>
      <w:tr w:rsidR="00FD197C">
        <w:trPr>
          <w:cantSplit/>
          <w:jc w:val="center"/>
        </w:trPr>
        <w:tc>
          <w:tcPr>
            <w:tcW w:w="501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Domanda di partecipazione</w:t>
            </w:r>
          </w:p>
        </w:tc>
        <w:tc>
          <w:tcPr>
            <w:tcW w:w="501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Obbligatoria</w:t>
            </w:r>
          </w:p>
        </w:tc>
      </w:tr>
      <w:tr w:rsidR="00FD197C">
        <w:trPr>
          <w:cantSplit/>
          <w:jc w:val="center"/>
        </w:trPr>
        <w:tc>
          <w:tcPr>
            <w:tcW w:w="501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Documento di identità</w:t>
            </w:r>
          </w:p>
        </w:tc>
        <w:tc>
          <w:tcPr>
            <w:tcW w:w="501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:rsidR="00FD197C" w:rsidRDefault="00400C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allegare in caso di firma autografa e trasmissione a distanza</w:t>
            </w:r>
          </w:p>
        </w:tc>
      </w:tr>
    </w:tbl>
    <w:p w:rsidR="00FD197C" w:rsidRDefault="00400CE4">
      <w:pPr>
        <w:spacing w:before="160" w:after="100"/>
        <w:rPr>
          <w:sz w:val="18"/>
          <w:szCs w:val="18"/>
        </w:rPr>
      </w:pPr>
      <w:r>
        <w:rPr>
          <w:sz w:val="18"/>
          <w:szCs w:val="18"/>
        </w:rPr>
        <w:t xml:space="preserve">Luogo e data: </w:t>
      </w:r>
      <w:r>
        <w:rPr>
          <w:sz w:val="18"/>
          <w:szCs w:val="18"/>
          <w:highlight w:val="yellow"/>
        </w:rPr>
        <w:t>[LUOGO E DATA]</w:t>
      </w:r>
    </w:p>
    <w:p w:rsidR="00FD197C" w:rsidRDefault="00400CE4">
      <w:pPr>
        <w:spacing w:after="40"/>
        <w:jc w:val="right"/>
        <w:rPr>
          <w:sz w:val="18"/>
          <w:szCs w:val="18"/>
        </w:rPr>
      </w:pPr>
      <w:r>
        <w:rPr>
          <w:sz w:val="18"/>
          <w:szCs w:val="18"/>
        </w:rPr>
        <w:t>Firma del/</w:t>
      </w:r>
      <w:proofErr w:type="gramStart"/>
      <w:r>
        <w:rPr>
          <w:sz w:val="18"/>
          <w:szCs w:val="18"/>
        </w:rPr>
        <w:t>della candidato</w:t>
      </w:r>
      <w:proofErr w:type="gramEnd"/>
      <w:r>
        <w:rPr>
          <w:sz w:val="18"/>
          <w:szCs w:val="18"/>
        </w:rPr>
        <w:t>/a: ________________________________</w:t>
      </w:r>
    </w:p>
    <w:sectPr w:rsidR="00FD197C">
      <w:headerReference w:type="default" r:id="rId9"/>
      <w:footerReference w:type="default" r:id="rId10"/>
      <w:pgSz w:w="11906" w:h="16838"/>
      <w:pgMar w:top="1332" w:right="935" w:bottom="935" w:left="935" w:header="255" w:footer="3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00CE4">
      <w:pPr>
        <w:spacing w:after="0"/>
      </w:pPr>
      <w:r>
        <w:separator/>
      </w:r>
    </w:p>
  </w:endnote>
  <w:endnote w:type="continuationSeparator" w:id="0">
    <w:p w:rsidR="00000000" w:rsidRDefault="00400C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485EE3BD-172A-4305-A4E1-A898DAF6AB8C}"/>
    <w:embedBold r:id="rId2" w:fontKey="{4FDDC35D-399E-4E23-B3DC-428E3E239699}"/>
    <w:embedItalic r:id="rId3" w:fontKey="{26913422-75E7-4AC5-8C78-7567FAD2437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EDBE1630-67A5-486D-BD64-5B2C340D03D4}"/>
    <w:embedBold r:id="rId5" w:fontKey="{24D83A45-1471-4656-B4B6-EFC300009D70}"/>
    <w:embedItalic r:id="rId6" w:fontKey="{E7586D75-61D4-4147-A9F8-163229E4E7A3}"/>
    <w:embedBoldItalic r:id="rId7" w:fontKey="{1DAA4C92-EF59-40D3-82B7-1598132EA6D2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8" w:fontKey="{19E748B5-66E8-47B1-BD18-636312C0A59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97C" w:rsidRDefault="00400C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000000"/>
        <w:sz w:val="16"/>
        <w:szCs w:val="16"/>
      </w:rPr>
      <w:t>VIA CERUNDOLO, 64 - 73016 SAN CESARIO DI LECCE (LE)</w:t>
    </w:r>
    <w:r>
      <w:rPr>
        <w:color w:val="000000"/>
        <w:sz w:val="16"/>
        <w:szCs w:val="16"/>
      </w:rPr>
      <w:br/>
    </w:r>
    <w:r>
      <w:rPr>
        <w:color w:val="000000"/>
        <w:sz w:val="16"/>
        <w:szCs w:val="16"/>
      </w:rPr>
      <w:t>Tel. 0832/205333 - C.F. 80012820751 - C.M. LEIC853003</w:t>
    </w:r>
    <w:r>
      <w:rPr>
        <w:color w:val="000000"/>
        <w:sz w:val="16"/>
        <w:szCs w:val="16"/>
      </w:rPr>
      <w:br/>
      <w:t xml:space="preserve">e-mail: leic853003@istruzione.it - PEC: leic853003@pec.istruzione.it | Pag.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767C35"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00CE4">
      <w:pPr>
        <w:spacing w:after="0"/>
      </w:pPr>
      <w:r>
        <w:separator/>
      </w:r>
    </w:p>
  </w:footnote>
  <w:footnote w:type="continuationSeparator" w:id="0">
    <w:p w:rsidR="00000000" w:rsidRDefault="00400C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97C" w:rsidRDefault="00400C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756400" cy="697865"/>
          <wp:effectExtent l="0" t="0" r="0" b="0"/>
          <wp:docPr id="92019116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6400" cy="697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D7DFE"/>
    <w:multiLevelType w:val="multilevel"/>
    <w:tmpl w:val="8A348FE8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97C"/>
    <w:rsid w:val="00400CE4"/>
    <w:rsid w:val="006B32A3"/>
    <w:rsid w:val="00767C35"/>
    <w:rsid w:val="009B54DA"/>
    <w:rsid w:val="00FD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2670"/>
  <w15:docId w15:val="{71B98888-741D-4FC0-8792-C1E219A0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="Garamond" w:hAnsi="Garamond" w:cs="Garamond"/>
        <w:sz w:val="21"/>
        <w:szCs w:val="21"/>
        <w:lang w:val="it" w:eastAsia="it-IT" w:bidi="ar-SA"/>
      </w:rPr>
    </w:rPrDefault>
    <w:pPrDefault>
      <w:pPr>
        <w:spacing w:after="5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z0ey97i1yQEkgoB5yenjSMvrzA==">CgMxLjA4AHIhMWxoaWlPLVVsemtvdXpXQWdpek5lZEQ1ZF80aDZkNFZJ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Statale San Cesario di Lecce con San Donato di Lecce</dc:creator>
  <cp:lastModifiedBy>DS</cp:lastModifiedBy>
  <cp:revision>3</cp:revision>
  <dcterms:created xsi:type="dcterms:W3CDTF">2026-10-12T09:18:00Z</dcterms:created>
  <dcterms:modified xsi:type="dcterms:W3CDTF">2026-10-12T09:18:00Z</dcterms:modified>
</cp:coreProperties>
</file>